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F975C" w14:textId="5B9F20EE" w:rsidR="00EF55CE" w:rsidRPr="00EF55CE" w:rsidRDefault="00EF55CE" w:rsidP="00EF55CE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F55C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CE14A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</w:p>
    <w:p w14:paraId="1BCE93C5" w14:textId="77777777" w:rsidR="00EF55CE" w:rsidRPr="00EF55CE" w:rsidRDefault="00EF55CE" w:rsidP="00EF55CE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F079D0B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F55CE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4AEB1C5" wp14:editId="6CE6B698">
            <wp:extent cx="5940425" cy="7581265"/>
            <wp:effectExtent l="0" t="0" r="3175" b="635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81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209CD7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82DC8E2" w14:textId="77777777" w:rsidR="00EF55CE" w:rsidRPr="00EF55CE" w:rsidRDefault="00EF55CE" w:rsidP="00EF55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E1B9417" w14:textId="77777777" w:rsidR="000C3164" w:rsidRDefault="000C3164"/>
    <w:sectPr w:rsidR="000C3164" w:rsidSect="0035275D">
      <w:footerReference w:type="default" r:id="rId7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C0EFC" w14:textId="77777777" w:rsidR="00AE7F91" w:rsidRDefault="00AE7F91">
      <w:pPr>
        <w:spacing w:after="0" w:line="240" w:lineRule="auto"/>
      </w:pPr>
      <w:r>
        <w:separator/>
      </w:r>
    </w:p>
  </w:endnote>
  <w:endnote w:type="continuationSeparator" w:id="0">
    <w:p w14:paraId="31A53EAD" w14:textId="77777777" w:rsidR="00AE7F91" w:rsidRDefault="00AE7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5EBBEF8" w14:textId="77777777" w:rsidR="00001106" w:rsidRPr="0035275D" w:rsidRDefault="00EF55CE" w:rsidP="0035275D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527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27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27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5275D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3527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CCC26" w14:textId="77777777" w:rsidR="00AE7F91" w:rsidRDefault="00AE7F91">
      <w:pPr>
        <w:spacing w:after="0" w:line="240" w:lineRule="auto"/>
      </w:pPr>
      <w:r>
        <w:separator/>
      </w:r>
    </w:p>
  </w:footnote>
  <w:footnote w:type="continuationSeparator" w:id="0">
    <w:p w14:paraId="1584708E" w14:textId="77777777" w:rsidR="00AE7F91" w:rsidRDefault="00AE7F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164"/>
    <w:rsid w:val="000C3164"/>
    <w:rsid w:val="00AE7F91"/>
    <w:rsid w:val="00CE14A2"/>
    <w:rsid w:val="00E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25C1B"/>
  <w15:chartTrackingRefBased/>
  <w15:docId w15:val="{093FA91C-6912-42FD-8421-5901BDA16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F5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F5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Дамеловская Татьяна Александровна</dc:creator>
  <cp:keywords/>
  <dc:description/>
  <cp:lastModifiedBy>Дамеловская Татьяна Александровна</cp:lastModifiedBy>
  <cp:revision>4</cp:revision>
  <dcterms:created xsi:type="dcterms:W3CDTF">2024-10-04T09:30:00Z</dcterms:created>
  <dcterms:modified xsi:type="dcterms:W3CDTF">2024-10-04T09:35:00Z</dcterms:modified>
</cp:coreProperties>
</file>